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0F9B8A4" w14:textId="77777777" w:rsidR="00863DD7" w:rsidRDefault="00863DD7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01E6AD66" w14:textId="302EAFA3" w:rsidR="005063C8" w:rsidRPr="002B62BA" w:rsidRDefault="002B62B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 w:rsidRPr="002B62BA">
        <w:rPr>
          <w:rFonts w:ascii="Century Gothic" w:hAnsi="Century Gothic"/>
          <w:color w:val="365F91" w:themeColor="accent1" w:themeShade="BF"/>
          <w:sz w:val="24"/>
          <w:szCs w:val="24"/>
        </w:rPr>
        <w:t>DELEGATO TERRITORIALE</w:t>
      </w:r>
    </w:p>
    <w:p w14:paraId="4FC4138C" w14:textId="38E8FE3B" w:rsidR="002B62BA" w:rsidRPr="002B62BA" w:rsidRDefault="00B714E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PADOVA</w:t>
      </w:r>
    </w:p>
    <w:p w14:paraId="0A14C886" w14:textId="2DF69BB7" w:rsidR="002B62BA" w:rsidRDefault="00716546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                               Alle società di Padova</w:t>
      </w:r>
    </w:p>
    <w:p w14:paraId="2474C001" w14:textId="3B5068F3" w:rsidR="00716546" w:rsidRDefault="00716546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                               Al responsabile </w:t>
      </w:r>
      <w:proofErr w:type="spellStart"/>
      <w:r>
        <w:rPr>
          <w:rFonts w:ascii="Century Gothic" w:hAnsi="Century Gothic"/>
          <w:sz w:val="24"/>
          <w:szCs w:val="24"/>
        </w:rPr>
        <w:t>Cug</w:t>
      </w:r>
      <w:proofErr w:type="spellEnd"/>
    </w:p>
    <w:p w14:paraId="68C07B8B" w14:textId="4DC05D96" w:rsidR="00716546" w:rsidRDefault="00716546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                               Al Comitato Regionale</w:t>
      </w:r>
    </w:p>
    <w:p w14:paraId="67AC081E" w14:textId="77777777" w:rsidR="00716546" w:rsidRDefault="00716546" w:rsidP="00A86757">
      <w:pPr>
        <w:rPr>
          <w:rFonts w:ascii="Century Gothic" w:hAnsi="Century Gothic"/>
          <w:sz w:val="24"/>
          <w:szCs w:val="24"/>
        </w:rPr>
      </w:pPr>
    </w:p>
    <w:p w14:paraId="67D3128A" w14:textId="3B0DC55B" w:rsidR="00716546" w:rsidRDefault="00716546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17 ottobre 2017</w:t>
      </w:r>
    </w:p>
    <w:p w14:paraId="277B2A2D" w14:textId="77777777" w:rsidR="00716546" w:rsidRDefault="00716546" w:rsidP="00A86757">
      <w:pPr>
        <w:rPr>
          <w:rFonts w:ascii="Century Gothic" w:hAnsi="Century Gothic"/>
          <w:sz w:val="24"/>
          <w:szCs w:val="24"/>
        </w:rPr>
      </w:pPr>
    </w:p>
    <w:p w14:paraId="1A591911" w14:textId="3D621AB9" w:rsidR="00716546" w:rsidRDefault="00716546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Oggetto: TAPPA GIOVANI PROMESSE</w:t>
      </w:r>
    </w:p>
    <w:p w14:paraId="23DBABFF" w14:textId="77777777" w:rsidR="00716546" w:rsidRDefault="00716546" w:rsidP="00A86757">
      <w:pPr>
        <w:rPr>
          <w:rFonts w:ascii="Century Gothic" w:hAnsi="Century Gothic"/>
          <w:sz w:val="24"/>
          <w:szCs w:val="24"/>
        </w:rPr>
      </w:pPr>
    </w:p>
    <w:p w14:paraId="77A7F0D0" w14:textId="27A3EE85" w:rsidR="00716546" w:rsidRDefault="00716546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Si comunica che il 26 novembre 2017 avrà luogo la terza tappa delle Giovani Promesse presso il palazzetto di Torreselle di Piombino Dese via Gatteo,1.</w:t>
      </w:r>
    </w:p>
    <w:p w14:paraId="3465275D" w14:textId="77777777" w:rsidR="00716546" w:rsidRDefault="00716546" w:rsidP="00A86757">
      <w:pPr>
        <w:rPr>
          <w:rFonts w:ascii="Century Gothic" w:hAnsi="Century Gothic"/>
          <w:sz w:val="24"/>
          <w:szCs w:val="24"/>
        </w:rPr>
      </w:pPr>
    </w:p>
    <w:p w14:paraId="57022A56" w14:textId="51FBEEED" w:rsidR="00716546" w:rsidRDefault="00716546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Le iscrizioni dovranno pervenire all’indirizzo </w:t>
      </w:r>
      <w:hyperlink r:id="rId8" w:history="1">
        <w:r w:rsidRPr="00F57A11">
          <w:rPr>
            <w:rStyle w:val="Collegamentoipertestuale"/>
            <w:rFonts w:ascii="Century Gothic" w:hAnsi="Century Gothic"/>
            <w:sz w:val="24"/>
            <w:szCs w:val="24"/>
          </w:rPr>
          <w:t>ronnie81@libero.it</w:t>
        </w:r>
      </w:hyperlink>
      <w:r>
        <w:rPr>
          <w:rFonts w:ascii="Century Gothic" w:hAnsi="Century Gothic"/>
          <w:sz w:val="24"/>
          <w:szCs w:val="24"/>
        </w:rPr>
        <w:t xml:space="preserve"> entro e non oltre il 3 novembre.</w:t>
      </w:r>
    </w:p>
    <w:p w14:paraId="4909E59F" w14:textId="77777777" w:rsidR="00716546" w:rsidRDefault="00716546" w:rsidP="00A86757">
      <w:pPr>
        <w:rPr>
          <w:rFonts w:ascii="Century Gothic" w:hAnsi="Century Gothic"/>
          <w:sz w:val="24"/>
          <w:szCs w:val="24"/>
        </w:rPr>
      </w:pPr>
    </w:p>
    <w:p w14:paraId="1BBAD157" w14:textId="10AC320D" w:rsidR="00716546" w:rsidRDefault="00716546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La tassa di iscrizione sarà di 6euro quale contributo.</w:t>
      </w:r>
    </w:p>
    <w:p w14:paraId="68FDC281" w14:textId="6E7F181C" w:rsidR="00716546" w:rsidRDefault="00716546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Il servizio medico sarà assicurato dalla società organizzatrice.</w:t>
      </w:r>
    </w:p>
    <w:p w14:paraId="3908DC0A" w14:textId="77777777" w:rsidR="00716546" w:rsidRDefault="00716546" w:rsidP="00A86757">
      <w:pPr>
        <w:rPr>
          <w:rFonts w:ascii="Century Gothic" w:hAnsi="Century Gothic"/>
          <w:sz w:val="24"/>
          <w:szCs w:val="24"/>
        </w:rPr>
      </w:pPr>
    </w:p>
    <w:p w14:paraId="23EE48C5" w14:textId="1B94A112" w:rsidR="00716546" w:rsidRDefault="00716546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Cordiali saluti,</w:t>
      </w:r>
    </w:p>
    <w:p w14:paraId="076A7EF1" w14:textId="77777777" w:rsidR="00716546" w:rsidRDefault="00716546" w:rsidP="00A86757">
      <w:pPr>
        <w:rPr>
          <w:rFonts w:ascii="Century Gothic" w:hAnsi="Century Gothic"/>
          <w:sz w:val="24"/>
          <w:szCs w:val="24"/>
        </w:rPr>
      </w:pPr>
    </w:p>
    <w:p w14:paraId="2FF3E7E3" w14:textId="3B13B9B8" w:rsidR="00716546" w:rsidRDefault="00716546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Stecca Tamara</w:t>
      </w:r>
    </w:p>
    <w:p w14:paraId="47E670B8" w14:textId="77777777" w:rsidR="00716546" w:rsidRDefault="00716546" w:rsidP="00A86757">
      <w:pPr>
        <w:rPr>
          <w:rFonts w:ascii="Century Gothic" w:hAnsi="Century Gothic"/>
          <w:sz w:val="24"/>
          <w:szCs w:val="24"/>
        </w:rPr>
      </w:pPr>
    </w:p>
    <w:p w14:paraId="1CCCDF23" w14:textId="77777777" w:rsidR="00716546" w:rsidRDefault="00716546" w:rsidP="00A86757">
      <w:pPr>
        <w:rPr>
          <w:rFonts w:ascii="Century Gothic" w:hAnsi="Century Gothic"/>
          <w:sz w:val="24"/>
          <w:szCs w:val="24"/>
        </w:rPr>
      </w:pPr>
    </w:p>
    <w:p w14:paraId="6861975B" w14:textId="77777777" w:rsidR="00716546" w:rsidRDefault="00716546" w:rsidP="00A86757">
      <w:pPr>
        <w:rPr>
          <w:rFonts w:ascii="Century Gothic" w:hAnsi="Century Gothic"/>
          <w:sz w:val="24"/>
          <w:szCs w:val="24"/>
        </w:rPr>
      </w:pPr>
    </w:p>
    <w:p w14:paraId="36FFC85B" w14:textId="0DB60F2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C70C2BC" w14:textId="2CEB5F2B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CAEC94A" w14:textId="386CFF7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8913B11" w14:textId="0693D5EB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70824A92" w14:textId="5173B7B4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F5B472F" w14:textId="4BC6CB43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470A67A" w14:textId="10AF67B2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3429D52E" w14:textId="43E4246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2560D7E" w14:textId="5A504E79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5DF5E88" w14:textId="753A7ACB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F85B375" w14:textId="27427722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3BE10ED8" w14:textId="440356DA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F27AFA1" w14:textId="40898370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829438D" w14:textId="72114F70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7EC8A1E7" w14:textId="0F8DEC93" w:rsidR="00716546" w:rsidRDefault="00716546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Società:</w:t>
      </w:r>
    </w:p>
    <w:p w14:paraId="52B98770" w14:textId="7FDF6A5E" w:rsidR="00716546" w:rsidRDefault="00716546" w:rsidP="00A86757">
      <w:pPr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codice</w:t>
      </w:r>
      <w:proofErr w:type="gramEnd"/>
      <w:r>
        <w:rPr>
          <w:rFonts w:ascii="Century Gothic" w:hAnsi="Century Gothic"/>
          <w:sz w:val="24"/>
          <w:szCs w:val="24"/>
        </w:rPr>
        <w:t>:</w:t>
      </w:r>
    </w:p>
    <w:p w14:paraId="328DAAD5" w14:textId="77777777" w:rsidR="00716546" w:rsidRDefault="00716546" w:rsidP="00A86757">
      <w:pPr>
        <w:rPr>
          <w:rFonts w:ascii="Century Gothic" w:hAnsi="Century Gothic"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62"/>
        <w:gridCol w:w="3261"/>
        <w:gridCol w:w="1417"/>
        <w:gridCol w:w="4954"/>
      </w:tblGrid>
      <w:tr w:rsidR="00716546" w14:paraId="0264BF7F" w14:textId="77777777" w:rsidTr="00650E6E">
        <w:tc>
          <w:tcPr>
            <w:tcW w:w="562" w:type="dxa"/>
          </w:tcPr>
          <w:p w14:paraId="6A78CD16" w14:textId="414CB878" w:rsidR="00716546" w:rsidRDefault="00650E6E" w:rsidP="00A86757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n.</w:t>
            </w:r>
          </w:p>
        </w:tc>
        <w:tc>
          <w:tcPr>
            <w:tcW w:w="3261" w:type="dxa"/>
          </w:tcPr>
          <w:p w14:paraId="3760C2F3" w14:textId="50B5E889" w:rsidR="00716546" w:rsidRDefault="00650E6E" w:rsidP="00A86757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Cognome e nome</w:t>
            </w:r>
          </w:p>
        </w:tc>
        <w:tc>
          <w:tcPr>
            <w:tcW w:w="1417" w:type="dxa"/>
          </w:tcPr>
          <w:p w14:paraId="1623A4B8" w14:textId="3F9A514E" w:rsidR="00716546" w:rsidRDefault="00650E6E" w:rsidP="00A86757">
            <w:pPr>
              <w:rPr>
                <w:rFonts w:ascii="Century Gothic" w:hAnsi="Century Gothic"/>
                <w:sz w:val="24"/>
                <w:szCs w:val="24"/>
              </w:rPr>
            </w:pP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anno</w:t>
            </w:r>
            <w:proofErr w:type="gramEnd"/>
          </w:p>
        </w:tc>
        <w:tc>
          <w:tcPr>
            <w:tcW w:w="4954" w:type="dxa"/>
          </w:tcPr>
          <w:p w14:paraId="7072E269" w14:textId="1E2DE0A0" w:rsidR="00716546" w:rsidRDefault="00650E6E" w:rsidP="00A86757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categoria</w:t>
            </w:r>
            <w:bookmarkStart w:id="0" w:name="_GoBack"/>
            <w:bookmarkEnd w:id="0"/>
          </w:p>
        </w:tc>
      </w:tr>
      <w:tr w:rsidR="00716546" w14:paraId="63C3FFF1" w14:textId="77777777" w:rsidTr="00650E6E">
        <w:tc>
          <w:tcPr>
            <w:tcW w:w="562" w:type="dxa"/>
          </w:tcPr>
          <w:p w14:paraId="6E132D98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1" w:type="dxa"/>
          </w:tcPr>
          <w:p w14:paraId="70C924D7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F97505A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54" w:type="dxa"/>
          </w:tcPr>
          <w:p w14:paraId="1AF27D77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16546" w14:paraId="0775B7B0" w14:textId="77777777" w:rsidTr="00650E6E">
        <w:tc>
          <w:tcPr>
            <w:tcW w:w="562" w:type="dxa"/>
          </w:tcPr>
          <w:p w14:paraId="713EA5DA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1" w:type="dxa"/>
          </w:tcPr>
          <w:p w14:paraId="0B6D8C37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4A8E2BD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54" w:type="dxa"/>
          </w:tcPr>
          <w:p w14:paraId="5E0F2E72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16546" w14:paraId="1013F92B" w14:textId="77777777" w:rsidTr="00650E6E">
        <w:tc>
          <w:tcPr>
            <w:tcW w:w="562" w:type="dxa"/>
          </w:tcPr>
          <w:p w14:paraId="4A14A078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1" w:type="dxa"/>
          </w:tcPr>
          <w:p w14:paraId="145D0B04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7C4FC0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54" w:type="dxa"/>
          </w:tcPr>
          <w:p w14:paraId="4C0C5489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16546" w14:paraId="58B32CE1" w14:textId="77777777" w:rsidTr="00650E6E">
        <w:tc>
          <w:tcPr>
            <w:tcW w:w="562" w:type="dxa"/>
          </w:tcPr>
          <w:p w14:paraId="694AA196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F25F5D2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E545C92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54" w:type="dxa"/>
          </w:tcPr>
          <w:p w14:paraId="25701A71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16546" w14:paraId="7F5ADE5B" w14:textId="77777777" w:rsidTr="00650E6E">
        <w:tc>
          <w:tcPr>
            <w:tcW w:w="562" w:type="dxa"/>
          </w:tcPr>
          <w:p w14:paraId="6CCD86AE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3B4C456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8DCEC49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54" w:type="dxa"/>
          </w:tcPr>
          <w:p w14:paraId="7E618C93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16546" w14:paraId="4FF75B9F" w14:textId="77777777" w:rsidTr="00650E6E">
        <w:tc>
          <w:tcPr>
            <w:tcW w:w="562" w:type="dxa"/>
          </w:tcPr>
          <w:p w14:paraId="5C114C1B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1" w:type="dxa"/>
          </w:tcPr>
          <w:p w14:paraId="1EA19C2D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8F12132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54" w:type="dxa"/>
          </w:tcPr>
          <w:p w14:paraId="15935382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16546" w14:paraId="542D2241" w14:textId="77777777" w:rsidTr="00650E6E">
        <w:tc>
          <w:tcPr>
            <w:tcW w:w="562" w:type="dxa"/>
          </w:tcPr>
          <w:p w14:paraId="5F82C1D8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1" w:type="dxa"/>
          </w:tcPr>
          <w:p w14:paraId="36536891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8DF4823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54" w:type="dxa"/>
          </w:tcPr>
          <w:p w14:paraId="68DF28CD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16546" w14:paraId="1727C527" w14:textId="77777777" w:rsidTr="00650E6E">
        <w:tc>
          <w:tcPr>
            <w:tcW w:w="562" w:type="dxa"/>
          </w:tcPr>
          <w:p w14:paraId="6287F306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1" w:type="dxa"/>
          </w:tcPr>
          <w:p w14:paraId="14831E19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52674A9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54" w:type="dxa"/>
          </w:tcPr>
          <w:p w14:paraId="2F562720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16546" w14:paraId="1A6CB416" w14:textId="77777777" w:rsidTr="00650E6E">
        <w:tc>
          <w:tcPr>
            <w:tcW w:w="562" w:type="dxa"/>
          </w:tcPr>
          <w:p w14:paraId="6BC32A6E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1" w:type="dxa"/>
          </w:tcPr>
          <w:p w14:paraId="393F9FD1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8E2F775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54" w:type="dxa"/>
          </w:tcPr>
          <w:p w14:paraId="163C17E0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16546" w14:paraId="75569A90" w14:textId="77777777" w:rsidTr="00650E6E">
        <w:tc>
          <w:tcPr>
            <w:tcW w:w="562" w:type="dxa"/>
          </w:tcPr>
          <w:p w14:paraId="57455CF3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1" w:type="dxa"/>
          </w:tcPr>
          <w:p w14:paraId="1B0BAF85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A59419B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54" w:type="dxa"/>
          </w:tcPr>
          <w:p w14:paraId="3D36AB4E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16546" w14:paraId="69D0F91C" w14:textId="77777777" w:rsidTr="00650E6E">
        <w:tc>
          <w:tcPr>
            <w:tcW w:w="562" w:type="dxa"/>
          </w:tcPr>
          <w:p w14:paraId="16746E3E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1" w:type="dxa"/>
          </w:tcPr>
          <w:p w14:paraId="0BB5F19B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E0279CF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54" w:type="dxa"/>
          </w:tcPr>
          <w:p w14:paraId="2007E460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16546" w14:paraId="19BC7EE5" w14:textId="77777777" w:rsidTr="00650E6E">
        <w:tc>
          <w:tcPr>
            <w:tcW w:w="562" w:type="dxa"/>
          </w:tcPr>
          <w:p w14:paraId="10F196E5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1" w:type="dxa"/>
          </w:tcPr>
          <w:p w14:paraId="1F367C00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83FD74F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54" w:type="dxa"/>
          </w:tcPr>
          <w:p w14:paraId="143393DF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16546" w14:paraId="2600BFDA" w14:textId="77777777" w:rsidTr="00650E6E">
        <w:tc>
          <w:tcPr>
            <w:tcW w:w="562" w:type="dxa"/>
          </w:tcPr>
          <w:p w14:paraId="6F5CE976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A753EA4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EF0ED45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54" w:type="dxa"/>
          </w:tcPr>
          <w:p w14:paraId="5BCB6C25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16546" w14:paraId="4C4CC67D" w14:textId="77777777" w:rsidTr="00650E6E">
        <w:tc>
          <w:tcPr>
            <w:tcW w:w="562" w:type="dxa"/>
          </w:tcPr>
          <w:p w14:paraId="05CCE411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05619CC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2874BD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54" w:type="dxa"/>
          </w:tcPr>
          <w:p w14:paraId="05133109" w14:textId="77777777" w:rsidR="00716546" w:rsidRDefault="00716546" w:rsidP="00A8675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390092CF" w14:textId="77777777" w:rsidR="00716546" w:rsidRDefault="00716546" w:rsidP="00A86757">
      <w:pPr>
        <w:rPr>
          <w:rFonts w:ascii="Century Gothic" w:hAnsi="Century Gothic"/>
          <w:sz w:val="24"/>
          <w:szCs w:val="24"/>
        </w:rPr>
      </w:pPr>
    </w:p>
    <w:p w14:paraId="1D216603" w14:textId="2553515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6EA8D43E" w14:textId="5DE3419D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7258FDDF" w14:textId="5B104C0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B4241E7" w14:textId="57E6F0B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1AD865A" w14:textId="09081DCA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76B81DD" w14:textId="1261A699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740EE9C" w14:textId="210EA4E6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9D8D74F" w14:textId="1EC8BDAE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62176BC" w14:textId="1CD4B875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7B50FC9" w14:textId="682B5D18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629F6212" w14:textId="77777777" w:rsidR="00032C92" w:rsidRPr="00A86757" w:rsidRDefault="00032C92" w:rsidP="00A86757">
      <w:pPr>
        <w:rPr>
          <w:rFonts w:ascii="Century Gothic" w:hAnsi="Century Gothic"/>
          <w:sz w:val="24"/>
          <w:szCs w:val="24"/>
        </w:rPr>
      </w:pPr>
    </w:p>
    <w:sectPr w:rsidR="00032C92" w:rsidRPr="00A86757" w:rsidSect="005063C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808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CE173B" w14:textId="77777777" w:rsidR="00C7061F" w:rsidRDefault="00C7061F">
      <w:r>
        <w:separator/>
      </w:r>
    </w:p>
  </w:endnote>
  <w:endnote w:type="continuationSeparator" w:id="0">
    <w:p w14:paraId="17A2DDCD" w14:textId="77777777" w:rsidR="00C7061F" w:rsidRDefault="00C70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charset w:val="00"/>
    <w:family w:val="auto"/>
    <w:pitch w:val="variable"/>
    <w:sig w:usb0="00000001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168D12D2">
          <wp:simplePos x="0" y="0"/>
          <wp:positionH relativeFrom="column">
            <wp:posOffset>4265317</wp:posOffset>
          </wp:positionH>
          <wp:positionV relativeFrom="paragraph">
            <wp:posOffset>47125</wp:posOffset>
          </wp:positionV>
          <wp:extent cx="2135664" cy="352953"/>
          <wp:effectExtent l="0" t="0" r="0" b="952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5664" cy="352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BB0010F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F1DE9" w14:textId="00048BBF" w:rsidR="005063C8" w:rsidRDefault="005063C8"/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77777777" w:rsidR="005063C8" w:rsidRPr="00E1157F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51FFA3E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160905" cy="468630"/>
                <wp:effectExtent l="0" t="0" r="0" b="0"/>
                <wp:wrapNone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905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711" w:type="dxa"/>
          <w:shd w:val="clear" w:color="auto" w:fill="auto"/>
        </w:tcPr>
        <w:p w14:paraId="647B192B" w14:textId="183B8839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33A204CF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24ECCFD1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457F13">
            <w:rPr>
              <w:rFonts w:ascii="Century Gothic" w:hAnsi="Century Gothic"/>
              <w:color w:val="CF1C20"/>
              <w:sz w:val="16"/>
              <w:szCs w:val="16"/>
            </w:rPr>
            <w:t>VIA PONTE RENATO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457F13">
            <w:rPr>
              <w:rFonts w:ascii="Century Gothic" w:hAnsi="Century Gothic"/>
              <w:color w:val="CF1C20"/>
              <w:sz w:val="16"/>
              <w:szCs w:val="16"/>
            </w:rPr>
            <w:t>8</w:t>
          </w:r>
        </w:p>
        <w:p w14:paraId="65B1DBCA" w14:textId="4E5A05AD" w:rsidR="005063C8" w:rsidRPr="0046117E" w:rsidRDefault="00457F13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36078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VALDAGNO (VI)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349BA5B" w14:textId="5DC3CB45" w:rsidR="005063C8" w:rsidRPr="0046117E" w:rsidRDefault="005063C8" w:rsidP="00F20B08">
          <w:pPr>
            <w:ind w:left="284"/>
            <w:jc w:val="right"/>
            <w:rPr>
              <w:rFonts w:ascii="Century Gothic" w:hAnsi="Century Gothic"/>
              <w:color w:val="005092"/>
              <w:sz w:val="16"/>
              <w:szCs w:val="16"/>
            </w:rPr>
          </w:pPr>
          <w:r w:rsidRPr="0046117E">
            <w:rPr>
              <w:rFonts w:ascii="Century Gothic" w:hAnsi="Century Gothic"/>
              <w:color w:val="005092"/>
              <w:sz w:val="16"/>
              <w:szCs w:val="16"/>
            </w:rPr>
            <w:t>T.</w:t>
          </w:r>
          <w:r>
            <w:rPr>
              <w:rFonts w:ascii="Century Gothic" w:hAnsi="Century Gothic"/>
              <w:color w:val="005092"/>
              <w:sz w:val="16"/>
              <w:szCs w:val="16"/>
            </w:rPr>
            <w:t xml:space="preserve"> </w:t>
          </w:r>
          <w:r w:rsidR="00457F13" w:rsidRPr="00457F13">
            <w:rPr>
              <w:rFonts w:ascii="Century Gothic" w:hAnsi="Century Gothic"/>
              <w:color w:val="005092"/>
              <w:sz w:val="16"/>
              <w:szCs w:val="16"/>
            </w:rPr>
            <w:t>391</w:t>
          </w:r>
          <w:r w:rsidR="00457F13">
            <w:rPr>
              <w:rFonts w:ascii="Century Gothic" w:hAnsi="Century Gothic"/>
              <w:color w:val="005092"/>
              <w:sz w:val="16"/>
              <w:szCs w:val="16"/>
            </w:rPr>
            <w:t xml:space="preserve"> </w:t>
          </w:r>
          <w:r w:rsidR="00457F13" w:rsidRPr="00457F13">
            <w:rPr>
              <w:rFonts w:ascii="Century Gothic" w:hAnsi="Century Gothic"/>
              <w:color w:val="005092"/>
              <w:sz w:val="16"/>
              <w:szCs w:val="16"/>
            </w:rPr>
            <w:t>4042410</w:t>
          </w:r>
        </w:p>
        <w:p w14:paraId="6E7F3D6D" w14:textId="04EAE23B" w:rsidR="005063C8" w:rsidRPr="001A5E19" w:rsidRDefault="00457F13" w:rsidP="00F20B08">
          <w:pPr>
            <w:ind w:left="284"/>
            <w:jc w:val="right"/>
            <w:rPr>
              <w:rFonts w:ascii="Helvetica-Narrow" w:hAnsi="Helvetica-Narrow"/>
              <w:color w:val="000080"/>
              <w:sz w:val="18"/>
              <w:szCs w:val="18"/>
            </w:rPr>
          </w:pP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>veneto</w:t>
          </w:r>
          <w:r w:rsidR="005063C8" w:rsidRPr="001A5E19">
            <w:rPr>
              <w:rFonts w:ascii="Century Gothic" w:hAnsi="Century Gothic"/>
              <w:b/>
              <w:color w:val="0F2D62"/>
              <w:sz w:val="16"/>
              <w:szCs w:val="16"/>
            </w:rPr>
            <w:t>@fisr.it • www.fisr.it</w:t>
          </w:r>
          <w:r w:rsidR="005063C8">
            <w:rPr>
              <w:rFonts w:ascii="Century Gothic" w:hAnsi="Century Gothic"/>
              <w:b/>
              <w:color w:val="0F2D62"/>
              <w:sz w:val="16"/>
              <w:szCs w:val="16"/>
            </w:rPr>
            <w:t xml:space="preserve">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0E053F" w14:textId="77777777" w:rsidR="00C7061F" w:rsidRDefault="00C7061F">
      <w:r>
        <w:separator/>
      </w:r>
    </w:p>
  </w:footnote>
  <w:footnote w:type="continuationSeparator" w:id="0">
    <w:p w14:paraId="1192528E" w14:textId="77777777" w:rsidR="00C7061F" w:rsidRDefault="00C706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E155D" w14:textId="0F113354" w:rsidR="005063C8" w:rsidRDefault="005063C8" w:rsidP="00A86757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0FD0A6C7">
          <wp:simplePos x="0" y="0"/>
          <wp:positionH relativeFrom="margin">
            <wp:posOffset>6350</wp:posOffset>
          </wp:positionH>
          <wp:positionV relativeFrom="paragraph">
            <wp:posOffset>13970</wp:posOffset>
          </wp:positionV>
          <wp:extent cx="1960889" cy="1006645"/>
          <wp:effectExtent l="0" t="0" r="1270" b="3175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889" cy="1006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77777777" w:rsidR="005063C8" w:rsidRDefault="005063C8">
    <w:pPr>
      <w:pStyle w:val="Intestazione"/>
    </w:pPr>
  </w:p>
  <w:p w14:paraId="5F4139B5" w14:textId="77777777" w:rsidR="005063C8" w:rsidRDefault="005063C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36C"/>
    <w:rsid w:val="00003C37"/>
    <w:rsid w:val="00014A6A"/>
    <w:rsid w:val="00015B2C"/>
    <w:rsid w:val="00032C92"/>
    <w:rsid w:val="00060B1E"/>
    <w:rsid w:val="0006504C"/>
    <w:rsid w:val="000C0F45"/>
    <w:rsid w:val="000C2753"/>
    <w:rsid w:val="000E49C9"/>
    <w:rsid w:val="000F514E"/>
    <w:rsid w:val="00160A1F"/>
    <w:rsid w:val="001A5E19"/>
    <w:rsid w:val="001B439E"/>
    <w:rsid w:val="001D43A5"/>
    <w:rsid w:val="001F3017"/>
    <w:rsid w:val="00220998"/>
    <w:rsid w:val="00233219"/>
    <w:rsid w:val="0027136C"/>
    <w:rsid w:val="002B62BA"/>
    <w:rsid w:val="002C4656"/>
    <w:rsid w:val="002D1407"/>
    <w:rsid w:val="002E7370"/>
    <w:rsid w:val="002F2751"/>
    <w:rsid w:val="00356F0D"/>
    <w:rsid w:val="003B338F"/>
    <w:rsid w:val="003B60A2"/>
    <w:rsid w:val="003B63C6"/>
    <w:rsid w:val="003B7E88"/>
    <w:rsid w:val="003C679E"/>
    <w:rsid w:val="003C6B84"/>
    <w:rsid w:val="00405FD9"/>
    <w:rsid w:val="00457F13"/>
    <w:rsid w:val="0046117E"/>
    <w:rsid w:val="004638BC"/>
    <w:rsid w:val="004702CF"/>
    <w:rsid w:val="00491B1A"/>
    <w:rsid w:val="004B1BF1"/>
    <w:rsid w:val="004C23F9"/>
    <w:rsid w:val="0050321A"/>
    <w:rsid w:val="005063C8"/>
    <w:rsid w:val="0052511A"/>
    <w:rsid w:val="0052618E"/>
    <w:rsid w:val="00545B25"/>
    <w:rsid w:val="00545E73"/>
    <w:rsid w:val="00552AC3"/>
    <w:rsid w:val="005557E2"/>
    <w:rsid w:val="00561EF9"/>
    <w:rsid w:val="005671B9"/>
    <w:rsid w:val="005B2F83"/>
    <w:rsid w:val="005B6089"/>
    <w:rsid w:val="005E3BBD"/>
    <w:rsid w:val="005E7E89"/>
    <w:rsid w:val="00615719"/>
    <w:rsid w:val="00631DF4"/>
    <w:rsid w:val="006352DC"/>
    <w:rsid w:val="00640E36"/>
    <w:rsid w:val="00650E6E"/>
    <w:rsid w:val="00680A1D"/>
    <w:rsid w:val="006B0413"/>
    <w:rsid w:val="006B4E44"/>
    <w:rsid w:val="006B6713"/>
    <w:rsid w:val="006C10EF"/>
    <w:rsid w:val="006D6933"/>
    <w:rsid w:val="006D7AB2"/>
    <w:rsid w:val="00716546"/>
    <w:rsid w:val="0077458B"/>
    <w:rsid w:val="007947EA"/>
    <w:rsid w:val="007B26DE"/>
    <w:rsid w:val="007C04F6"/>
    <w:rsid w:val="007C0904"/>
    <w:rsid w:val="008217AA"/>
    <w:rsid w:val="008335F2"/>
    <w:rsid w:val="00846442"/>
    <w:rsid w:val="008465B7"/>
    <w:rsid w:val="00847BAE"/>
    <w:rsid w:val="008629E0"/>
    <w:rsid w:val="00863DD7"/>
    <w:rsid w:val="008671E2"/>
    <w:rsid w:val="00871D6F"/>
    <w:rsid w:val="008A19A8"/>
    <w:rsid w:val="008A3196"/>
    <w:rsid w:val="008B1524"/>
    <w:rsid w:val="008C6C3C"/>
    <w:rsid w:val="008D11E5"/>
    <w:rsid w:val="008D7B4F"/>
    <w:rsid w:val="008F6D99"/>
    <w:rsid w:val="00905656"/>
    <w:rsid w:val="009636EE"/>
    <w:rsid w:val="00965305"/>
    <w:rsid w:val="00971891"/>
    <w:rsid w:val="00971EB8"/>
    <w:rsid w:val="00971EFD"/>
    <w:rsid w:val="009C56DC"/>
    <w:rsid w:val="00A230D3"/>
    <w:rsid w:val="00A27913"/>
    <w:rsid w:val="00A40B75"/>
    <w:rsid w:val="00A47C3A"/>
    <w:rsid w:val="00A47ED7"/>
    <w:rsid w:val="00A62EA5"/>
    <w:rsid w:val="00A82FAA"/>
    <w:rsid w:val="00A86757"/>
    <w:rsid w:val="00AA7718"/>
    <w:rsid w:val="00B07AFA"/>
    <w:rsid w:val="00B30AD1"/>
    <w:rsid w:val="00B415B1"/>
    <w:rsid w:val="00B64059"/>
    <w:rsid w:val="00B714EE"/>
    <w:rsid w:val="00B76188"/>
    <w:rsid w:val="00B76EB8"/>
    <w:rsid w:val="00B828A1"/>
    <w:rsid w:val="00B937CC"/>
    <w:rsid w:val="00B95AD3"/>
    <w:rsid w:val="00B9777B"/>
    <w:rsid w:val="00BD0514"/>
    <w:rsid w:val="00BF5DFD"/>
    <w:rsid w:val="00C0288A"/>
    <w:rsid w:val="00C22C12"/>
    <w:rsid w:val="00C56F24"/>
    <w:rsid w:val="00C7061F"/>
    <w:rsid w:val="00C80CEC"/>
    <w:rsid w:val="00CB56B5"/>
    <w:rsid w:val="00CC4E39"/>
    <w:rsid w:val="00CD468A"/>
    <w:rsid w:val="00D06D31"/>
    <w:rsid w:val="00D073E4"/>
    <w:rsid w:val="00D1304F"/>
    <w:rsid w:val="00D33EB6"/>
    <w:rsid w:val="00D6047B"/>
    <w:rsid w:val="00D61A2F"/>
    <w:rsid w:val="00D81049"/>
    <w:rsid w:val="00D93A32"/>
    <w:rsid w:val="00DA0977"/>
    <w:rsid w:val="00DA3E5C"/>
    <w:rsid w:val="00DA7F4C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651C8"/>
    <w:rsid w:val="00EB565C"/>
    <w:rsid w:val="00EE57F8"/>
    <w:rsid w:val="00F20B08"/>
    <w:rsid w:val="00F54798"/>
    <w:rsid w:val="00F60C31"/>
    <w:rsid w:val="00F624A2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B53D7D10-0CBD-4F67-AB57-CD6B7BDEB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nnie81@libero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BB212-3FC2-43D3-A6AD-3C090B428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947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tamara stecca</cp:lastModifiedBy>
  <cp:revision>5</cp:revision>
  <cp:lastPrinted>2017-04-07T13:50:00Z</cp:lastPrinted>
  <dcterms:created xsi:type="dcterms:W3CDTF">2017-04-26T12:11:00Z</dcterms:created>
  <dcterms:modified xsi:type="dcterms:W3CDTF">2017-10-17T12:16:00Z</dcterms:modified>
</cp:coreProperties>
</file>