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04100" w14:textId="7BACAD5D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2A83C2FF" w14:textId="4D08B222" w:rsidR="00E752A2" w:rsidRDefault="002022BE" w:rsidP="002022B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022BE">
        <w:rPr>
          <w:rFonts w:ascii="Century Gothic" w:hAnsi="Century Gothic"/>
          <w:b/>
          <w:bCs/>
          <w:sz w:val="24"/>
          <w:szCs w:val="24"/>
        </w:rPr>
        <w:t>SCHEDA ORGANIZZAZIONE GARE DI CAMPIONATO REGIONALE</w:t>
      </w:r>
    </w:p>
    <w:p w14:paraId="61A6AAF3" w14:textId="51F91BFF" w:rsidR="002022BE" w:rsidRDefault="002022BE" w:rsidP="002022B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CB3D8CE" w14:textId="58289A8F" w:rsidR="002022BE" w:rsidRPr="002022BE" w:rsidRDefault="002022BE" w:rsidP="002022BE">
      <w:pPr>
        <w:spacing w:line="276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Si pregano le società interessate all’organizzazione di gare di Campionato Regionale</w:t>
      </w:r>
      <w:r>
        <w:rPr>
          <w:rFonts w:ascii="Century Gothic" w:hAnsi="Century Gothic"/>
          <w:sz w:val="22"/>
          <w:szCs w:val="22"/>
        </w:rPr>
        <w:t>,</w:t>
      </w:r>
      <w:r w:rsidRPr="002022BE">
        <w:rPr>
          <w:rFonts w:ascii="Century Gothic" w:hAnsi="Century Gothic"/>
          <w:sz w:val="22"/>
          <w:szCs w:val="22"/>
        </w:rPr>
        <w:t xml:space="preserve"> di compilare quanto sotto richiesto ed inviare </w:t>
      </w:r>
      <w:r>
        <w:rPr>
          <w:rFonts w:ascii="Century Gothic" w:hAnsi="Century Gothic"/>
          <w:sz w:val="22"/>
          <w:szCs w:val="22"/>
        </w:rPr>
        <w:t xml:space="preserve">il documento </w:t>
      </w:r>
      <w:r w:rsidRPr="002022BE">
        <w:rPr>
          <w:rFonts w:ascii="Century Gothic" w:hAnsi="Century Gothic"/>
          <w:sz w:val="22"/>
          <w:szCs w:val="22"/>
        </w:rPr>
        <w:t>via mail a: artistico@fisrveneto.it.</w:t>
      </w:r>
    </w:p>
    <w:p w14:paraId="22F23302" w14:textId="409BA1F4" w:rsidR="00E752A2" w:rsidRPr="002022BE" w:rsidRDefault="00E752A2" w:rsidP="00D76C1C">
      <w:pPr>
        <w:rPr>
          <w:rFonts w:ascii="Century Gothic" w:hAnsi="Century Gothic"/>
          <w:sz w:val="10"/>
          <w:szCs w:val="10"/>
        </w:rPr>
      </w:pPr>
      <w:bookmarkStart w:id="0" w:name="_GoBack"/>
    </w:p>
    <w:bookmarkEnd w:id="0"/>
    <w:p w14:paraId="2DA0D965" w14:textId="315BDE8A" w:rsidR="00E752A2" w:rsidRPr="00C3520C" w:rsidRDefault="00C3520C" w:rsidP="00C3520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3520C">
        <w:rPr>
          <w:rFonts w:ascii="Century Gothic" w:hAnsi="Century Gothic"/>
          <w:b/>
          <w:bCs/>
          <w:sz w:val="24"/>
          <w:szCs w:val="24"/>
        </w:rPr>
        <w:t>DATI RICHIESTI</w:t>
      </w:r>
    </w:p>
    <w:p w14:paraId="141F5802" w14:textId="4480DE51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 xml:space="preserve">Località: </w:t>
      </w:r>
    </w:p>
    <w:p w14:paraId="1EDDA0B8" w14:textId="1B5B07AA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Società organizzatrice:</w:t>
      </w:r>
    </w:p>
    <w:p w14:paraId="0E41B551" w14:textId="5D6729FD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Codice FISR:</w:t>
      </w:r>
    </w:p>
    <w:p w14:paraId="52CDD4DC" w14:textId="7B0180F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Responsabile Organizzazione:</w:t>
      </w:r>
    </w:p>
    <w:p w14:paraId="03BD6E6F" w14:textId="539857E9" w:rsidR="00C3520C" w:rsidRPr="002022BE" w:rsidRDefault="00C3520C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 xml:space="preserve">Numero telefonico </w:t>
      </w:r>
      <w:r w:rsidRPr="002022BE">
        <w:rPr>
          <w:rFonts w:ascii="Century Gothic" w:hAnsi="Century Gothic"/>
          <w:sz w:val="22"/>
          <w:szCs w:val="22"/>
        </w:rPr>
        <w:t>Responsabile Organizzazione:</w:t>
      </w:r>
    </w:p>
    <w:p w14:paraId="1BD93F09" w14:textId="3806C753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Nome Impianto sportivo:</w:t>
      </w:r>
    </w:p>
    <w:p w14:paraId="77197DC3" w14:textId="2BE450C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Indirizzo impianto sportivo:</w:t>
      </w:r>
    </w:p>
    <w:p w14:paraId="70FBBDDA" w14:textId="735E9E83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Dimensioni della pista:</w:t>
      </w:r>
    </w:p>
    <w:p w14:paraId="0FF3FBCF" w14:textId="18D1FAED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Pavimentazione della pista:</w:t>
      </w:r>
    </w:p>
    <w:p w14:paraId="4A940753" w14:textId="21DB09D1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Tipo di recinzione:</w:t>
      </w:r>
    </w:p>
    <w:p w14:paraId="0307C20B" w14:textId="58B4B9A5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Zona di riscaldamento:</w:t>
      </w:r>
    </w:p>
    <w:p w14:paraId="2842CD47" w14:textId="42FACE0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Zona riservata al CUG (Segreteria):</w:t>
      </w:r>
    </w:p>
    <w:p w14:paraId="4E61E6EE" w14:textId="689C17E9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 spogliatoi per Atleti:</w:t>
      </w:r>
    </w:p>
    <w:p w14:paraId="12EDFA54" w14:textId="536C0EA6" w:rsidR="00E752A2" w:rsidRDefault="00E752A2" w:rsidP="00E752A2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 spogliatoi per CUG:</w:t>
      </w:r>
    </w:p>
    <w:p w14:paraId="737AD443" w14:textId="77777777" w:rsidR="002022BE" w:rsidRPr="002022BE" w:rsidRDefault="002022BE" w:rsidP="002022BE">
      <w:pPr>
        <w:spacing w:line="360" w:lineRule="auto"/>
        <w:ind w:left="360"/>
        <w:rPr>
          <w:rFonts w:ascii="Century Gothic" w:hAnsi="Century Gothic"/>
          <w:sz w:val="10"/>
          <w:szCs w:val="10"/>
        </w:rPr>
      </w:pPr>
    </w:p>
    <w:p w14:paraId="214163AC" w14:textId="627D70B3" w:rsidR="00C3520C" w:rsidRPr="00C3520C" w:rsidRDefault="00C3520C" w:rsidP="00C3520C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C3520C">
        <w:rPr>
          <w:rFonts w:ascii="Century Gothic" w:hAnsi="Century Gothic"/>
          <w:b/>
          <w:bCs/>
          <w:sz w:val="22"/>
          <w:szCs w:val="22"/>
        </w:rPr>
        <w:t>PERSONE E MATERIALE RICHIESTO</w:t>
      </w:r>
    </w:p>
    <w:p w14:paraId="4B4A126D" w14:textId="01596470" w:rsidR="00E752A2" w:rsidRPr="002022BE" w:rsidRDefault="00E752A2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 xml:space="preserve">Tavolo segreteria: </w:t>
      </w:r>
      <w:r w:rsidR="00C3520C" w:rsidRPr="002022BE">
        <w:rPr>
          <w:rFonts w:ascii="Century Gothic" w:hAnsi="Century Gothic"/>
          <w:sz w:val="22"/>
          <w:szCs w:val="22"/>
        </w:rPr>
        <w:t>lunghezza 4.00 metri</w:t>
      </w:r>
    </w:p>
    <w:p w14:paraId="5D6ED542" w14:textId="79AB86F3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N°5 Sedie per giudici</w:t>
      </w:r>
    </w:p>
    <w:p w14:paraId="47ABC0AB" w14:textId="2D42E96B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Impianto di diffusione sonora con lettore CD</w:t>
      </w:r>
    </w:p>
    <w:p w14:paraId="56FFD757" w14:textId="53F03834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Uno Speaker</w:t>
      </w:r>
    </w:p>
    <w:p w14:paraId="41A8F683" w14:textId="44650932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Una persona addetta alle musiche</w:t>
      </w:r>
    </w:p>
    <w:p w14:paraId="731E92CF" w14:textId="76F3129F" w:rsidR="00C3520C" w:rsidRPr="002022BE" w:rsidRDefault="00C3520C" w:rsidP="00E752A2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661E4EAD" w14:textId="2CD28108" w:rsidR="00C3520C" w:rsidRDefault="002022BE" w:rsidP="002022BE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CATEGORIE RICHIESTE</w:t>
      </w:r>
      <w:r w:rsidRPr="002022BE">
        <w:rPr>
          <w:rFonts w:ascii="Century Gothic" w:hAnsi="Century Gothic"/>
          <w:b/>
          <w:bCs/>
          <w:sz w:val="22"/>
          <w:szCs w:val="22"/>
        </w:rPr>
        <w:t xml:space="preserve"> E DATE DISPONIBILI</w:t>
      </w:r>
    </w:p>
    <w:p w14:paraId="0CE8A92B" w14:textId="0E33FDC2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Categorie:</w:t>
      </w:r>
    </w:p>
    <w:p w14:paraId="7B9AC295" w14:textId="04845CE8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Specialità:</w:t>
      </w:r>
    </w:p>
    <w:p w14:paraId="32CBBC6F" w14:textId="464C601F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Date disponibili:</w:t>
      </w:r>
    </w:p>
    <w:sectPr w:rsidR="002022BE" w:rsidRPr="002022BE" w:rsidSect="00A93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991" w:bottom="851" w:left="851" w:header="426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59A0" w14:textId="77777777" w:rsidR="00233C67" w:rsidRDefault="00233C67">
      <w:r>
        <w:separator/>
      </w:r>
    </w:p>
  </w:endnote>
  <w:endnote w:type="continuationSeparator" w:id="0">
    <w:p w14:paraId="0B3C052F" w14:textId="77777777" w:rsidR="00233C67" w:rsidRDefault="0023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8CA87" id="Connettore 1 4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BDC1" w14:textId="77777777" w:rsidR="00233C67" w:rsidRDefault="00233C67">
      <w:r>
        <w:separator/>
      </w:r>
    </w:p>
  </w:footnote>
  <w:footnote w:type="continuationSeparator" w:id="0">
    <w:p w14:paraId="1D7FBE02" w14:textId="77777777" w:rsidR="00233C67" w:rsidRDefault="0023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6C6642">
      <w:rPr>
        <w:rFonts w:ascii="Century Gothic" w:hAnsi="Century Gothic"/>
        <w:color w:val="0F2D62"/>
        <w:sz w:val="18"/>
        <w:szCs w:val="18"/>
      </w:rPr>
      <w:t xml:space="preserve"> PONTE RENATO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6C6642">
      <w:rPr>
        <w:rFonts w:ascii="Century Gothic" w:hAnsi="Century Gothic"/>
        <w:color w:val="0F2D62"/>
        <w:sz w:val="18"/>
        <w:szCs w:val="18"/>
      </w:rPr>
      <w:t>8</w:t>
    </w:r>
    <w:r w:rsidR="001D5C8D">
      <w:rPr>
        <w:rFonts w:ascii="Century Gothic" w:hAnsi="Century Gothic"/>
        <w:color w:val="0F2D62"/>
        <w:sz w:val="18"/>
        <w:szCs w:val="18"/>
      </w:rPr>
      <w:t xml:space="preserve">- </w:t>
    </w:r>
    <w:r w:rsidR="006C6642">
      <w:rPr>
        <w:rFonts w:ascii="Century Gothic" w:hAnsi="Century Gothic"/>
        <w:color w:val="0F2D62"/>
        <w:sz w:val="18"/>
        <w:szCs w:val="18"/>
      </w:rPr>
      <w:t>36078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–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VALDAGNO (VI)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="006C6642" w:rsidRPr="006C6642">
      <w:rPr>
        <w:rFonts w:ascii="Century Gothic" w:hAnsi="Century Gothic"/>
        <w:color w:val="0F2D62"/>
        <w:sz w:val="18"/>
        <w:szCs w:val="18"/>
      </w:rPr>
      <w:t>391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6C6642" w:rsidRPr="006C6642">
      <w:rPr>
        <w:rFonts w:ascii="Century Gothic" w:hAnsi="Century Gothic"/>
        <w:color w:val="0F2D62"/>
        <w:sz w:val="18"/>
        <w:szCs w:val="18"/>
      </w:rPr>
      <w:t>4042410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veneto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10728"/>
    <w:multiLevelType w:val="hybridMultilevel"/>
    <w:tmpl w:val="51FCC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01BF"/>
    <w:multiLevelType w:val="hybridMultilevel"/>
    <w:tmpl w:val="61845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F60C5"/>
    <w:multiLevelType w:val="hybridMultilevel"/>
    <w:tmpl w:val="82AA14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60B1E"/>
    <w:rsid w:val="0006504C"/>
    <w:rsid w:val="00087598"/>
    <w:rsid w:val="000E49C9"/>
    <w:rsid w:val="000F514E"/>
    <w:rsid w:val="0011669E"/>
    <w:rsid w:val="00160A1F"/>
    <w:rsid w:val="001818D3"/>
    <w:rsid w:val="001A5E19"/>
    <w:rsid w:val="001B0E85"/>
    <w:rsid w:val="001B439E"/>
    <w:rsid w:val="001D43A5"/>
    <w:rsid w:val="001D5C8D"/>
    <w:rsid w:val="001F3017"/>
    <w:rsid w:val="002022BE"/>
    <w:rsid w:val="00220998"/>
    <w:rsid w:val="002304AF"/>
    <w:rsid w:val="00233219"/>
    <w:rsid w:val="00233C67"/>
    <w:rsid w:val="0027136C"/>
    <w:rsid w:val="002A0607"/>
    <w:rsid w:val="002C4656"/>
    <w:rsid w:val="002D1407"/>
    <w:rsid w:val="002F2751"/>
    <w:rsid w:val="003951B3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21687"/>
    <w:rsid w:val="007556E7"/>
    <w:rsid w:val="0077458B"/>
    <w:rsid w:val="007947EA"/>
    <w:rsid w:val="007C04F6"/>
    <w:rsid w:val="007C0904"/>
    <w:rsid w:val="008042A2"/>
    <w:rsid w:val="008335F2"/>
    <w:rsid w:val="00846442"/>
    <w:rsid w:val="00847BAE"/>
    <w:rsid w:val="008671E2"/>
    <w:rsid w:val="00871D6F"/>
    <w:rsid w:val="008A19A8"/>
    <w:rsid w:val="008A3196"/>
    <w:rsid w:val="008C6C3C"/>
    <w:rsid w:val="008D11E5"/>
    <w:rsid w:val="008D7B4F"/>
    <w:rsid w:val="008F6D99"/>
    <w:rsid w:val="00944187"/>
    <w:rsid w:val="00965305"/>
    <w:rsid w:val="00971891"/>
    <w:rsid w:val="00971EFD"/>
    <w:rsid w:val="009C56DC"/>
    <w:rsid w:val="00A230D3"/>
    <w:rsid w:val="00A27913"/>
    <w:rsid w:val="00A40B75"/>
    <w:rsid w:val="00A47C3A"/>
    <w:rsid w:val="00A47ED7"/>
    <w:rsid w:val="00A62EA5"/>
    <w:rsid w:val="00A82FAA"/>
    <w:rsid w:val="00A93196"/>
    <w:rsid w:val="00A978F2"/>
    <w:rsid w:val="00AA7718"/>
    <w:rsid w:val="00AB7EB7"/>
    <w:rsid w:val="00B30AD1"/>
    <w:rsid w:val="00B4452B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3520C"/>
    <w:rsid w:val="00C56F24"/>
    <w:rsid w:val="00C80CEC"/>
    <w:rsid w:val="00CA41BD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61C36"/>
    <w:rsid w:val="00D76C1C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12C4A"/>
    <w:rsid w:val="00E160E6"/>
    <w:rsid w:val="00E202D3"/>
    <w:rsid w:val="00E20872"/>
    <w:rsid w:val="00E218CD"/>
    <w:rsid w:val="00E25BF8"/>
    <w:rsid w:val="00E432C8"/>
    <w:rsid w:val="00E436AC"/>
    <w:rsid w:val="00E651C8"/>
    <w:rsid w:val="00E752A2"/>
    <w:rsid w:val="00EB565C"/>
    <w:rsid w:val="00EE57F8"/>
    <w:rsid w:val="00EF0205"/>
    <w:rsid w:val="00F20B08"/>
    <w:rsid w:val="00F44E2E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5A40462A-6E02-4D7A-82F5-8E4F4A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2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675E-4EEA-4C3F-BC20-D394FBEC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User</cp:lastModifiedBy>
  <cp:revision>2</cp:revision>
  <cp:lastPrinted>2017-05-21T12:51:00Z</cp:lastPrinted>
  <dcterms:created xsi:type="dcterms:W3CDTF">2019-10-17T11:37:00Z</dcterms:created>
  <dcterms:modified xsi:type="dcterms:W3CDTF">2019-10-17T11:37:00Z</dcterms:modified>
</cp:coreProperties>
</file>