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2CE20B" w14:textId="0DD6393F" w:rsidR="005979CD" w:rsidRDefault="005979CD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E5ED038" w14:textId="77777777" w:rsidR="005979CD" w:rsidRDefault="005979CD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0C4B5943" w14:textId="3C911152" w:rsidR="005979CD" w:rsidRDefault="005654C9" w:rsidP="005979CD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Comunicato 13</w:t>
      </w:r>
      <w:r w:rsidR="005979CD">
        <w:rPr>
          <w:rFonts w:ascii="Century Gothic" w:hAnsi="Century Gothic"/>
          <w:color w:val="365F91" w:themeColor="accent1" w:themeShade="BF"/>
          <w:sz w:val="24"/>
          <w:szCs w:val="24"/>
        </w:rPr>
        <w:t>/art/22</w:t>
      </w:r>
    </w:p>
    <w:p w14:paraId="41AC1344" w14:textId="77777777" w:rsidR="005979CD" w:rsidRDefault="005979CD" w:rsidP="005979CD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        Ai sodalizi della Provincia</w:t>
      </w:r>
    </w:p>
    <w:p w14:paraId="016BECD3" w14:textId="77777777" w:rsidR="005979CD" w:rsidRDefault="005979CD" w:rsidP="005979CD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    Al Presidente Regionale FISR</w:t>
      </w:r>
    </w:p>
    <w:p w14:paraId="24691B51" w14:textId="77777777" w:rsidR="005979CD" w:rsidRDefault="005979CD" w:rsidP="005979CD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Al consigliere Regionale di Specialità </w:t>
      </w:r>
    </w:p>
    <w:p w14:paraId="6F49C2E6" w14:textId="77777777" w:rsidR="005979CD" w:rsidRDefault="005979CD" w:rsidP="005979CD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     Al Comitato Regionale CUG</w:t>
      </w:r>
    </w:p>
    <w:p w14:paraId="7BC6DA0A" w14:textId="77777777" w:rsidR="005979CD" w:rsidRDefault="005979CD" w:rsidP="005979CD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Al Settore Tecnico</w:t>
      </w:r>
    </w:p>
    <w:p w14:paraId="16A7AA32" w14:textId="77777777" w:rsidR="005979CD" w:rsidRDefault="005979CD" w:rsidP="005979CD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LORO SEDI</w:t>
      </w:r>
    </w:p>
    <w:p w14:paraId="6CE8C524" w14:textId="77777777" w:rsidR="005979CD" w:rsidRDefault="005979CD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8DFEDBD" w14:textId="77777777" w:rsidR="005979CD" w:rsidRDefault="005979CD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91A399B" w14:textId="77777777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E20BCEF" w14:textId="3611DBA6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Oggetto: data seconda tappa TROFEO PRIMI PASSI GIOVANI PROMESSE</w:t>
      </w:r>
    </w:p>
    <w:p w14:paraId="72049D42" w14:textId="77777777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6242DB8" w14:textId="77777777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14FAD173" w14:textId="29CA21EE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SI COMUNICA CHE </w:t>
      </w:r>
      <w:r w:rsidRPr="00313DA0">
        <w:rPr>
          <w:rFonts w:ascii="Century Gothic" w:hAnsi="Century Gothic"/>
          <w:b/>
          <w:color w:val="365F91" w:themeColor="accent1" w:themeShade="BF"/>
          <w:sz w:val="24"/>
          <w:szCs w:val="24"/>
        </w:rPr>
        <w:t>LA SECONTA TAPPA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DEL TROFEO IN OGGETTO AVRA’ LUOGO IL   3-4-5- GIUGNO PRESSO  L’IMPIANTO INFINITY SPORT VILLAGE VIA SAN LORENZO 15 ABANO TERME.</w:t>
      </w:r>
    </w:p>
    <w:p w14:paraId="6D2E71A1" w14:textId="2CEEE44C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SOCIETA’ ORGANIZZATRICE INFINITY ROLL SCHOOL</w:t>
      </w:r>
    </w:p>
    <w:p w14:paraId="335A5EAD" w14:textId="4AABFF4F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PRESIDENTE POLONIO MARTA.</w:t>
      </w:r>
    </w:p>
    <w:p w14:paraId="436E4454" w14:textId="77777777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14F91D9" w14:textId="212D6AE4" w:rsidR="00313DA0" w:rsidRDefault="005654C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LE IS</w:t>
      </w:r>
      <w:r w:rsidR="008F66FF">
        <w:rPr>
          <w:rFonts w:ascii="Century Gothic" w:hAnsi="Century Gothic"/>
          <w:color w:val="365F91" w:themeColor="accent1" w:themeShade="BF"/>
          <w:sz w:val="24"/>
          <w:szCs w:val="24"/>
        </w:rPr>
        <w:t>CRIZIONI SI FARANNO TRAMITE L’APPLICATIVO FISR.</w:t>
      </w:r>
    </w:p>
    <w:p w14:paraId="666A73A2" w14:textId="77777777" w:rsidR="008F66FF" w:rsidRDefault="008F66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bookmarkStart w:id="0" w:name="_GoBack"/>
      <w:bookmarkEnd w:id="0"/>
    </w:p>
    <w:p w14:paraId="549B0CF2" w14:textId="5B4C74F5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CORDIALI SALUTI</w:t>
      </w:r>
    </w:p>
    <w:p w14:paraId="63B8FC18" w14:textId="77777777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01B048A6" w14:textId="77777777" w:rsidR="005979CD" w:rsidRDefault="005979CD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2DFCBBD" w14:textId="77777777" w:rsidR="005979CD" w:rsidRDefault="005979CD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01E6AD66" w14:textId="12ADF0DF" w:rsidR="005063C8" w:rsidRPr="002B62BA" w:rsidRDefault="002B62BA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2B62BA">
        <w:rPr>
          <w:rFonts w:ascii="Century Gothic" w:hAnsi="Century Gothic"/>
          <w:color w:val="365F91" w:themeColor="accent1" w:themeShade="BF"/>
          <w:sz w:val="24"/>
          <w:szCs w:val="24"/>
        </w:rPr>
        <w:t>DELEGATO TERRITORIALE</w:t>
      </w:r>
    </w:p>
    <w:p w14:paraId="4FC4138C" w14:textId="6E55F433" w:rsidR="002B62BA" w:rsidRDefault="00C3799A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PADOVA</w:t>
      </w:r>
    </w:p>
    <w:p w14:paraId="1F2FBB10" w14:textId="77777777" w:rsidR="00313DA0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05282969" w14:textId="70C95764" w:rsidR="00313DA0" w:rsidRPr="002B62BA" w:rsidRDefault="00313DA0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STECCA TAMARA</w:t>
      </w:r>
    </w:p>
    <w:p w14:paraId="0A14C886" w14:textId="538CC4CA" w:rsidR="006F79E7" w:rsidRDefault="006F79E7" w:rsidP="00A86757">
      <w:pPr>
        <w:rPr>
          <w:rFonts w:ascii="Century Gothic" w:hAnsi="Century Gothic"/>
          <w:sz w:val="24"/>
          <w:szCs w:val="24"/>
        </w:rPr>
      </w:pPr>
    </w:p>
    <w:p w14:paraId="4B24854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7E1BD5FD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074A7F25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1F7EEEF8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7BA1F32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77152704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29221EF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4989B1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53010E9A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342AE9B0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45F8059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103B46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3B723A0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5A665638" w14:textId="2829FEEF" w:rsid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E25D41D" w14:textId="3C474CB4" w:rsidR="002B62BA" w:rsidRPr="006F79E7" w:rsidRDefault="006F79E7" w:rsidP="006F79E7">
      <w:pPr>
        <w:tabs>
          <w:tab w:val="left" w:pos="270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2B62BA" w:rsidRPr="006F79E7" w:rsidSect="005063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8" w:right="851" w:bottom="851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D7266" w14:textId="77777777" w:rsidR="004F42C4" w:rsidRDefault="004F42C4">
      <w:r>
        <w:separator/>
      </w:r>
    </w:p>
  </w:endnote>
  <w:endnote w:type="continuationSeparator" w:id="0">
    <w:p w14:paraId="77B66AA1" w14:textId="77777777" w:rsidR="004F42C4" w:rsidRDefault="004F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10A8" w14:textId="77777777" w:rsidR="005063C8" w:rsidRDefault="005063C8" w:rsidP="00EB565C">
    <w:pPr>
      <w:pStyle w:val="Pidipagina"/>
      <w:tabs>
        <w:tab w:val="clear" w:pos="4819"/>
        <w:tab w:val="clear" w:pos="9638"/>
      </w:tabs>
    </w:pPr>
  </w:p>
  <w:p w14:paraId="000BD36E" w14:textId="24623AB8" w:rsidR="005063C8" w:rsidRDefault="00FE2BB2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w:drawing>
        <wp:anchor distT="0" distB="0" distL="114300" distR="114300" simplePos="0" relativeHeight="251674624" behindDoc="0" locked="0" layoutInCell="1" allowOverlap="1" wp14:anchorId="74B204BC" wp14:editId="168D12D2">
          <wp:simplePos x="0" y="0"/>
          <wp:positionH relativeFrom="column">
            <wp:posOffset>4265317</wp:posOffset>
          </wp:positionH>
          <wp:positionV relativeFrom="paragraph">
            <wp:posOffset>47125</wp:posOffset>
          </wp:positionV>
          <wp:extent cx="2135664" cy="352953"/>
          <wp:effectExtent l="0" t="0" r="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64" cy="352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C8"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939CC1" wp14:editId="64B8D30F">
              <wp:simplePos x="0" y="0"/>
              <wp:positionH relativeFrom="column">
                <wp:posOffset>6511290</wp:posOffset>
              </wp:positionH>
              <wp:positionV relativeFrom="paragraph">
                <wp:posOffset>28575</wp:posOffset>
              </wp:positionV>
              <wp:extent cx="0" cy="378460"/>
              <wp:effectExtent l="0" t="0" r="25400" b="2794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CA92812" id="Connettore 1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" strokecolor="#cf1c20" strokeweight="2pt">
              <v:stroke endcap="round"/>
            </v:line>
          </w:pict>
        </mc:Fallback>
      </mc:AlternateContent>
    </w:r>
  </w:p>
  <w:p w14:paraId="4A49C6D8" w14:textId="43BB8BFF" w:rsidR="005063C8" w:rsidRDefault="005063C8" w:rsidP="00EB565C">
    <w:pPr>
      <w:pStyle w:val="Pidipagina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F1DE9" w14:textId="00048BBF" w:rsidR="005063C8" w:rsidRDefault="005063C8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5063C8" w:rsidRPr="00AA7718" w14:paraId="22646EEB" w14:textId="77777777" w:rsidTr="005063C8">
      <w:tc>
        <w:tcPr>
          <w:tcW w:w="5211" w:type="dxa"/>
          <w:shd w:val="clear" w:color="auto" w:fill="auto"/>
        </w:tcPr>
        <w:p w14:paraId="7868C09A" w14:textId="5D610F9C" w:rsidR="004972CE" w:rsidRDefault="005063C8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72576" behindDoc="1" locked="0" layoutInCell="1" allowOverlap="1" wp14:anchorId="01FFEBA4" wp14:editId="0D2D92B5">
                <wp:simplePos x="0" y="0"/>
                <wp:positionH relativeFrom="column">
                  <wp:posOffset>13955</wp:posOffset>
                </wp:positionH>
                <wp:positionV relativeFrom="paragraph">
                  <wp:posOffset>0</wp:posOffset>
                </wp:positionV>
                <wp:extent cx="2134264" cy="468630"/>
                <wp:effectExtent l="0" t="0" r="0" b="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A0B5D3" w14:textId="036C5DE9" w:rsidR="004972CE" w:rsidRDefault="004972CE" w:rsidP="004972CE">
          <w:pPr>
            <w:rPr>
              <w:rFonts w:ascii="Lato Black" w:hAnsi="Lato Black"/>
              <w:sz w:val="18"/>
              <w:szCs w:val="18"/>
              <w:lang w:val="en-US"/>
            </w:rPr>
          </w:pPr>
        </w:p>
        <w:p w14:paraId="6F5B69AA" w14:textId="77777777" w:rsidR="005063C8" w:rsidRPr="004972CE" w:rsidRDefault="005063C8" w:rsidP="004972CE">
          <w:pPr>
            <w:jc w:val="center"/>
            <w:rPr>
              <w:rFonts w:ascii="Lato Black" w:hAnsi="Lato Black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647B192B" w14:textId="183B8839" w:rsidR="005063C8" w:rsidRDefault="005063C8" w:rsidP="00F20B08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73EDC82" wp14:editId="0BFC797E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0A9CF8AC" id="Connettore 1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33DCC4A" wp14:editId="04D318DD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566ACD23" id="Connettore 1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 w:rsidR="00457F13">
            <w:rPr>
              <w:rFonts w:ascii="Century Gothic" w:hAnsi="Century Gothic"/>
              <w:color w:val="CF1C20"/>
              <w:sz w:val="16"/>
              <w:szCs w:val="16"/>
            </w:rPr>
            <w:t>VIA PONTE RENATO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457F13">
            <w:rPr>
              <w:rFonts w:ascii="Century Gothic" w:hAnsi="Century Gothic"/>
              <w:color w:val="CF1C20"/>
              <w:sz w:val="16"/>
              <w:szCs w:val="16"/>
            </w:rPr>
            <w:t>8</w:t>
          </w:r>
        </w:p>
        <w:p w14:paraId="65B1DBCA" w14:textId="4E5A05AD" w:rsidR="005063C8" w:rsidRPr="0046117E" w:rsidRDefault="00457F13" w:rsidP="00F20B08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36078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="005063C8"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VALDAGNO (VI)</w:t>
          </w:r>
          <w:r w:rsidR="005063C8"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7349BA5B" w14:textId="5DC3CB45" w:rsidR="005063C8" w:rsidRPr="0046117E" w:rsidRDefault="005063C8" w:rsidP="00F20B08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="00457F13" w:rsidRPr="00457F13">
            <w:rPr>
              <w:rFonts w:ascii="Century Gothic" w:hAnsi="Century Gothic"/>
              <w:color w:val="005092"/>
              <w:sz w:val="16"/>
              <w:szCs w:val="16"/>
            </w:rPr>
            <w:t>391</w:t>
          </w:r>
          <w:r w:rsidR="00457F13"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="00457F13" w:rsidRPr="00457F13">
            <w:rPr>
              <w:rFonts w:ascii="Century Gothic" w:hAnsi="Century Gothic"/>
              <w:color w:val="005092"/>
              <w:sz w:val="16"/>
              <w:szCs w:val="16"/>
            </w:rPr>
            <w:t>4042410</w:t>
          </w:r>
        </w:p>
        <w:p w14:paraId="6E7F3D6D" w14:textId="04EAE23B" w:rsidR="005063C8" w:rsidRPr="001A5E19" w:rsidRDefault="00457F13" w:rsidP="00F20B08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veneto</w:t>
          </w:r>
          <w:r w:rsidR="005063C8"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www.fisr.it</w:t>
          </w:r>
          <w:r w:rsidR="005063C8"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 </w:t>
          </w:r>
        </w:p>
      </w:tc>
    </w:tr>
  </w:tbl>
  <w:p w14:paraId="138220A6" w14:textId="56B70388" w:rsidR="005063C8" w:rsidRPr="001A5E19" w:rsidRDefault="005063C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4142B" w14:textId="77777777" w:rsidR="004F42C4" w:rsidRDefault="004F42C4">
      <w:r>
        <w:separator/>
      </w:r>
    </w:p>
  </w:footnote>
  <w:footnote w:type="continuationSeparator" w:id="0">
    <w:p w14:paraId="278B61E5" w14:textId="77777777" w:rsidR="004F42C4" w:rsidRDefault="004F4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40741" w14:textId="085EA151" w:rsidR="005063C8" w:rsidRPr="00B95AD3" w:rsidRDefault="005063C8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7AC7F" w14:textId="5307D1A4" w:rsidR="005063C8" w:rsidRDefault="00F261BE">
    <w:pPr>
      <w:pStyle w:val="Intestazione"/>
    </w:pPr>
    <w:r>
      <w:rPr>
        <w:noProof/>
        <w:lang w:eastAsia="it-IT"/>
      </w:rPr>
      <w:drawing>
        <wp:inline distT="0" distB="0" distL="0" distR="0" wp14:anchorId="73540574" wp14:editId="6A3B54D4">
          <wp:extent cx="2372400" cy="856800"/>
          <wp:effectExtent l="0" t="0" r="889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4139B5" w14:textId="77777777" w:rsidR="005063C8" w:rsidRDefault="005063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6C"/>
    <w:rsid w:val="00003C37"/>
    <w:rsid w:val="00014A6A"/>
    <w:rsid w:val="00015B2C"/>
    <w:rsid w:val="00060B1E"/>
    <w:rsid w:val="0006504C"/>
    <w:rsid w:val="000E49C9"/>
    <w:rsid w:val="000F514E"/>
    <w:rsid w:val="00160A1F"/>
    <w:rsid w:val="001A5E19"/>
    <w:rsid w:val="001B439E"/>
    <w:rsid w:val="001D43A5"/>
    <w:rsid w:val="001F3017"/>
    <w:rsid w:val="00220998"/>
    <w:rsid w:val="002313A3"/>
    <w:rsid w:val="00233219"/>
    <w:rsid w:val="0027136C"/>
    <w:rsid w:val="002B62BA"/>
    <w:rsid w:val="002C4656"/>
    <w:rsid w:val="002D1407"/>
    <w:rsid w:val="002F2751"/>
    <w:rsid w:val="00313DA0"/>
    <w:rsid w:val="00321A88"/>
    <w:rsid w:val="00355073"/>
    <w:rsid w:val="00356F0D"/>
    <w:rsid w:val="003B338F"/>
    <w:rsid w:val="003B63C6"/>
    <w:rsid w:val="003B7E88"/>
    <w:rsid w:val="003C679E"/>
    <w:rsid w:val="003C6B84"/>
    <w:rsid w:val="003D15A8"/>
    <w:rsid w:val="00405FD9"/>
    <w:rsid w:val="00457F13"/>
    <w:rsid w:val="00460837"/>
    <w:rsid w:val="0046117E"/>
    <w:rsid w:val="004638BC"/>
    <w:rsid w:val="004702CF"/>
    <w:rsid w:val="00491B1A"/>
    <w:rsid w:val="004972CE"/>
    <w:rsid w:val="004B1BF1"/>
    <w:rsid w:val="004C6A40"/>
    <w:rsid w:val="004F42C4"/>
    <w:rsid w:val="0050321A"/>
    <w:rsid w:val="005063C8"/>
    <w:rsid w:val="0052511A"/>
    <w:rsid w:val="0052618E"/>
    <w:rsid w:val="00545B25"/>
    <w:rsid w:val="00545E73"/>
    <w:rsid w:val="00552AC3"/>
    <w:rsid w:val="005557E2"/>
    <w:rsid w:val="00561EF9"/>
    <w:rsid w:val="005654C9"/>
    <w:rsid w:val="005671B9"/>
    <w:rsid w:val="005979CD"/>
    <w:rsid w:val="005B2F83"/>
    <w:rsid w:val="005E3BBD"/>
    <w:rsid w:val="005E7000"/>
    <w:rsid w:val="005E7E89"/>
    <w:rsid w:val="00631DF4"/>
    <w:rsid w:val="006352DC"/>
    <w:rsid w:val="00640E36"/>
    <w:rsid w:val="00680A1D"/>
    <w:rsid w:val="006B0413"/>
    <w:rsid w:val="006B4E44"/>
    <w:rsid w:val="006B6713"/>
    <w:rsid w:val="006C10EF"/>
    <w:rsid w:val="006D6933"/>
    <w:rsid w:val="006D7AB2"/>
    <w:rsid w:val="006F79E7"/>
    <w:rsid w:val="0077458B"/>
    <w:rsid w:val="007947EA"/>
    <w:rsid w:val="007B26DE"/>
    <w:rsid w:val="007C04F6"/>
    <w:rsid w:val="007C0904"/>
    <w:rsid w:val="007E1E43"/>
    <w:rsid w:val="008335F2"/>
    <w:rsid w:val="00846442"/>
    <w:rsid w:val="00847BAE"/>
    <w:rsid w:val="0086541B"/>
    <w:rsid w:val="008671E2"/>
    <w:rsid w:val="00871D6F"/>
    <w:rsid w:val="008A19A8"/>
    <w:rsid w:val="008A3196"/>
    <w:rsid w:val="008A4D00"/>
    <w:rsid w:val="008C6C3C"/>
    <w:rsid w:val="008D11E5"/>
    <w:rsid w:val="008D7B4F"/>
    <w:rsid w:val="008F66FF"/>
    <w:rsid w:val="008F6D99"/>
    <w:rsid w:val="00965305"/>
    <w:rsid w:val="00971891"/>
    <w:rsid w:val="00971EFD"/>
    <w:rsid w:val="009B3940"/>
    <w:rsid w:val="009C56DC"/>
    <w:rsid w:val="00A230D3"/>
    <w:rsid w:val="00A27913"/>
    <w:rsid w:val="00A40B75"/>
    <w:rsid w:val="00A47C3A"/>
    <w:rsid w:val="00A47ED7"/>
    <w:rsid w:val="00A62EA5"/>
    <w:rsid w:val="00A82FAA"/>
    <w:rsid w:val="00A86757"/>
    <w:rsid w:val="00AA7718"/>
    <w:rsid w:val="00B30AD1"/>
    <w:rsid w:val="00B64059"/>
    <w:rsid w:val="00B76188"/>
    <w:rsid w:val="00B76EB8"/>
    <w:rsid w:val="00B828A1"/>
    <w:rsid w:val="00B937CC"/>
    <w:rsid w:val="00B95AD3"/>
    <w:rsid w:val="00B9777B"/>
    <w:rsid w:val="00BD0514"/>
    <w:rsid w:val="00C0288A"/>
    <w:rsid w:val="00C33463"/>
    <w:rsid w:val="00C3799A"/>
    <w:rsid w:val="00C56F24"/>
    <w:rsid w:val="00C80CEC"/>
    <w:rsid w:val="00CB56B5"/>
    <w:rsid w:val="00CC4E39"/>
    <w:rsid w:val="00CD468A"/>
    <w:rsid w:val="00D06D31"/>
    <w:rsid w:val="00D073E4"/>
    <w:rsid w:val="00D1304F"/>
    <w:rsid w:val="00D27FD9"/>
    <w:rsid w:val="00D33EB6"/>
    <w:rsid w:val="00D6047B"/>
    <w:rsid w:val="00D61A2F"/>
    <w:rsid w:val="00D81049"/>
    <w:rsid w:val="00D93A32"/>
    <w:rsid w:val="00DA0977"/>
    <w:rsid w:val="00DA3E5C"/>
    <w:rsid w:val="00DD752A"/>
    <w:rsid w:val="00DE0F6D"/>
    <w:rsid w:val="00DE37E7"/>
    <w:rsid w:val="00E013B6"/>
    <w:rsid w:val="00E06CDF"/>
    <w:rsid w:val="00E101C3"/>
    <w:rsid w:val="00E1157F"/>
    <w:rsid w:val="00E202D3"/>
    <w:rsid w:val="00E20872"/>
    <w:rsid w:val="00E218CD"/>
    <w:rsid w:val="00E25BF8"/>
    <w:rsid w:val="00E651C8"/>
    <w:rsid w:val="00EB565C"/>
    <w:rsid w:val="00EC1D58"/>
    <w:rsid w:val="00EE57F8"/>
    <w:rsid w:val="00F20B08"/>
    <w:rsid w:val="00F261BE"/>
    <w:rsid w:val="00F54798"/>
    <w:rsid w:val="00F60C31"/>
    <w:rsid w:val="00F624A2"/>
    <w:rsid w:val="00F9716A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9A9BBF"/>
  <w15:docId w15:val="{97E12ADF-6123-4DFC-ACBF-BA0407A9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5451-04D0-4E38-A7CE-3E98D560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1069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tamara stecca</cp:lastModifiedBy>
  <cp:revision>2</cp:revision>
  <cp:lastPrinted>2017-04-07T13:50:00Z</cp:lastPrinted>
  <dcterms:created xsi:type="dcterms:W3CDTF">2022-04-19T11:54:00Z</dcterms:created>
  <dcterms:modified xsi:type="dcterms:W3CDTF">2022-04-19T11:54:00Z</dcterms:modified>
</cp:coreProperties>
</file>