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AAF0" w14:textId="1AE430A4" w:rsidR="003A5C6E" w:rsidRPr="00C36082" w:rsidRDefault="003A5C6E">
      <w:pPr>
        <w:rPr>
          <w:rFonts w:ascii="Century Gothic" w:hAnsi="Century Gothic"/>
          <w:sz w:val="24"/>
          <w:szCs w:val="24"/>
        </w:rPr>
      </w:pPr>
    </w:p>
    <w:p w14:paraId="3F2ABF26" w14:textId="150EBE75" w:rsidR="00C36082" w:rsidRPr="00C36082" w:rsidRDefault="00C36082" w:rsidP="00C3608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C36082">
        <w:rPr>
          <w:rFonts w:ascii="Century Gothic" w:hAnsi="Century Gothic"/>
          <w:b/>
          <w:bCs/>
          <w:sz w:val="28"/>
          <w:szCs w:val="28"/>
        </w:rPr>
        <w:t>CAMPIONATO REGIONALE GRUPPI SPETTACOLO 2023</w:t>
      </w:r>
    </w:p>
    <w:p w14:paraId="1165ECD7" w14:textId="484FA894" w:rsidR="00C36082" w:rsidRPr="00C36082" w:rsidRDefault="00C36082" w:rsidP="00C36082">
      <w:pPr>
        <w:jc w:val="center"/>
        <w:rPr>
          <w:rFonts w:ascii="Century Gothic" w:hAnsi="Century Gothic"/>
        </w:rPr>
      </w:pPr>
      <w:r w:rsidRPr="00C36082">
        <w:rPr>
          <w:rFonts w:ascii="Century Gothic" w:hAnsi="Century Gothic"/>
        </w:rPr>
        <w:t>Caorle (VE) – 10</w:t>
      </w:r>
      <w:r w:rsidR="008D3AC7">
        <w:rPr>
          <w:rFonts w:ascii="Century Gothic" w:hAnsi="Century Gothic"/>
        </w:rPr>
        <w:t>/</w:t>
      </w:r>
      <w:r w:rsidRPr="00C36082">
        <w:rPr>
          <w:rFonts w:ascii="Century Gothic" w:hAnsi="Century Gothic"/>
        </w:rPr>
        <w:t>11</w:t>
      </w:r>
      <w:r w:rsidR="008D3AC7">
        <w:rPr>
          <w:rFonts w:ascii="Century Gothic" w:hAnsi="Century Gothic"/>
        </w:rPr>
        <w:t>/</w:t>
      </w:r>
      <w:r w:rsidRPr="00C36082">
        <w:rPr>
          <w:rFonts w:ascii="Century Gothic" w:hAnsi="Century Gothic"/>
        </w:rPr>
        <w:t>12 febbraio 2023</w:t>
      </w:r>
    </w:p>
    <w:p w14:paraId="2AEDF270" w14:textId="47C24E61" w:rsidR="00C36082" w:rsidRPr="00C36082" w:rsidRDefault="00C36082" w:rsidP="00C3608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C36082">
        <w:rPr>
          <w:rFonts w:ascii="Century Gothic" w:hAnsi="Century Gothic"/>
          <w:b/>
          <w:bCs/>
          <w:sz w:val="28"/>
          <w:szCs w:val="28"/>
        </w:rPr>
        <w:t xml:space="preserve">SCHEDA </w:t>
      </w:r>
      <w:r w:rsidR="00D73CBB">
        <w:rPr>
          <w:rFonts w:ascii="Century Gothic" w:hAnsi="Century Gothic"/>
          <w:b/>
          <w:bCs/>
          <w:sz w:val="28"/>
          <w:szCs w:val="28"/>
        </w:rPr>
        <w:t>DATI</w:t>
      </w:r>
    </w:p>
    <w:p w14:paraId="3D9FCF3E" w14:textId="34B82B27" w:rsidR="00C36082" w:rsidRDefault="00C3608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Società capogruppo: ______________________________</w:t>
      </w:r>
    </w:p>
    <w:p w14:paraId="14E3466C" w14:textId="185C4FE3" w:rsidR="00C36082" w:rsidRDefault="00C3608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Categoria: _________________________</w:t>
      </w:r>
    </w:p>
    <w:p w14:paraId="28716D57" w14:textId="7680E543" w:rsidR="00C36082" w:rsidRDefault="00C3608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Titolo del brano: ______________________</w:t>
      </w:r>
    </w:p>
    <w:p w14:paraId="49E823F1" w14:textId="70E8017D" w:rsidR="00C36082" w:rsidRDefault="00B71A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**********************************************************************************************</w:t>
      </w:r>
    </w:p>
    <w:p w14:paraId="2BDA12CA" w14:textId="0F8E13D2" w:rsidR="00C36082" w:rsidRDefault="00B71A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Denominazione società capogruppo: _____________________________________</w:t>
      </w:r>
    </w:p>
    <w:p w14:paraId="589B190F" w14:textId="05487618" w:rsidR="00B71A2F" w:rsidRDefault="00B71A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Codice FISR: ___________</w:t>
      </w:r>
    </w:p>
    <w:p w14:paraId="1A9FD036" w14:textId="176B792A" w:rsidR="00B71A2F" w:rsidRDefault="00B71A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Partita IVA/ Codice fiscale: _________________________________________</w:t>
      </w:r>
    </w:p>
    <w:p w14:paraId="11140D36" w14:textId="3BCFDD1A" w:rsidR="00B71A2F" w:rsidRDefault="00B71A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Via/Piazza: _________________________________</w:t>
      </w:r>
    </w:p>
    <w:p w14:paraId="3061FD0C" w14:textId="3134B032" w:rsidR="00B71A2F" w:rsidRDefault="00B71A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Città: ___________________________</w:t>
      </w:r>
      <w:r>
        <w:rPr>
          <w:rFonts w:ascii="Century Gothic" w:hAnsi="Century Gothic"/>
          <w:sz w:val="24"/>
          <w:szCs w:val="24"/>
        </w:rPr>
        <w:tab/>
        <w:t>CAP: ________</w:t>
      </w:r>
    </w:p>
    <w:p w14:paraId="4D583725" w14:textId="1AAF708F" w:rsidR="00B71A2F" w:rsidRDefault="00B71A2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Provincia: ____________________</w:t>
      </w:r>
    </w:p>
    <w:p w14:paraId="577DD638" w14:textId="11900BFF" w:rsidR="00B71A2F" w:rsidRDefault="00B71A2F">
      <w:pPr>
        <w:rPr>
          <w:rFonts w:ascii="Century Gothic" w:hAnsi="Century Gothic"/>
          <w:sz w:val="24"/>
          <w:szCs w:val="24"/>
        </w:rPr>
      </w:pPr>
    </w:p>
    <w:p w14:paraId="5E28ED75" w14:textId="77777777" w:rsidR="00B71A2F" w:rsidRDefault="00B71A2F">
      <w:pPr>
        <w:rPr>
          <w:rFonts w:ascii="Century Gothic" w:hAnsi="Century Gothic"/>
          <w:sz w:val="24"/>
          <w:szCs w:val="24"/>
        </w:rPr>
      </w:pPr>
    </w:p>
    <w:p w14:paraId="4B5B72E4" w14:textId="3C9293E5" w:rsidR="00C36082" w:rsidRDefault="00C3608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Data: ______________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Firma del Delegato sociale</w:t>
      </w:r>
    </w:p>
    <w:p w14:paraId="5E408F8E" w14:textId="6DD032D8" w:rsidR="00C36082" w:rsidRDefault="00C36082">
      <w:pPr>
        <w:rPr>
          <w:rFonts w:ascii="Century Gothic" w:hAnsi="Century Gothic"/>
          <w:sz w:val="24"/>
          <w:szCs w:val="24"/>
        </w:rPr>
      </w:pPr>
    </w:p>
    <w:p w14:paraId="673B76C3" w14:textId="1FE26FA8" w:rsidR="00C36082" w:rsidRDefault="00C3608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</w:t>
      </w:r>
    </w:p>
    <w:p w14:paraId="2C90E26A" w14:textId="77777777" w:rsidR="00C36082" w:rsidRPr="00C36082" w:rsidRDefault="00C36082">
      <w:pPr>
        <w:rPr>
          <w:rFonts w:ascii="Century Gothic" w:hAnsi="Century Gothic"/>
          <w:sz w:val="24"/>
          <w:szCs w:val="24"/>
        </w:rPr>
      </w:pPr>
    </w:p>
    <w:p w14:paraId="56AA490E" w14:textId="77777777" w:rsidR="00C36082" w:rsidRPr="00C36082" w:rsidRDefault="00C36082">
      <w:pPr>
        <w:rPr>
          <w:rFonts w:ascii="Century Gothic" w:hAnsi="Century Gothic"/>
          <w:sz w:val="24"/>
          <w:szCs w:val="24"/>
        </w:rPr>
      </w:pPr>
    </w:p>
    <w:sectPr w:rsidR="00C36082" w:rsidRPr="00C36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2"/>
    <w:rsid w:val="003A5C6E"/>
    <w:rsid w:val="008D3AC7"/>
    <w:rsid w:val="00B71A2F"/>
    <w:rsid w:val="00C36082"/>
    <w:rsid w:val="00D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21FC"/>
  <w15:chartTrackingRefBased/>
  <w15:docId w15:val="{F2385DB4-CEB6-448E-8892-64A4AD6B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BARBIERI</dc:creator>
  <cp:keywords/>
  <dc:description/>
  <cp:lastModifiedBy>WALTER BARBIERI</cp:lastModifiedBy>
  <cp:revision>3</cp:revision>
  <dcterms:created xsi:type="dcterms:W3CDTF">2023-01-09T19:17:00Z</dcterms:created>
  <dcterms:modified xsi:type="dcterms:W3CDTF">2023-01-09T19:20:00Z</dcterms:modified>
</cp:coreProperties>
</file>